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C01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23053" w:h="15293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123930" cy="7374255"/>
            <wp:effectExtent l="19050" t="0" r="1270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3930" cy="737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Pr="004C01C2" w:rsidRDefault="00F27A01">
      <w:pPr>
        <w:widowControl w:val="0"/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4C01C2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lastRenderedPageBreak/>
        <w:t>Thank you for trying DocSmartz.</w:t>
      </w:r>
    </w:p>
    <w:p w:rsidR="00000000" w:rsidRPr="004C01C2" w:rsidRDefault="00F27A01">
      <w:pPr>
        <w:widowControl w:val="0"/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4C01C2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Please note that DocSmartz trial version converts only limited pages of your document.</w:t>
      </w:r>
    </w:p>
    <w:p w:rsidR="00000000" w:rsidRPr="004C01C2" w:rsidRDefault="00F27A01">
      <w:pPr>
        <w:widowControl w:val="0"/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4C01C2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To convert your complete document, you need to purchase DocSmartz.</w:t>
      </w:r>
    </w:p>
    <w:p w:rsidR="00F27A01" w:rsidRPr="004C01C2" w:rsidRDefault="00F27A01">
      <w:pPr>
        <w:widowControl w:val="0"/>
        <w:autoSpaceDE w:val="0"/>
        <w:autoSpaceDN w:val="0"/>
        <w:adjustRightInd w:val="0"/>
        <w:spacing w:after="0" w:line="240" w:lineRule="atLeast"/>
        <w:rPr>
          <w:lang w:val="en-US"/>
        </w:rPr>
      </w:pPr>
      <w:r w:rsidRPr="004C01C2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To order, please visit: </w:t>
      </w:r>
      <w:hyperlink r:id="rId5" w:history="1">
        <w:r w:rsidRPr="004C01C2">
          <w:rPr>
            <w:rFonts w:ascii="Times New Roman" w:hAnsi="Times New Roman" w:cs="Times New Roman"/>
            <w:b/>
            <w:bCs/>
            <w:color w:val="000000"/>
            <w:sz w:val="24"/>
            <w:szCs w:val="24"/>
            <w:u w:val="single"/>
            <w:lang w:val="en-US"/>
          </w:rPr>
          <w:t>http://www.docsmartz.com/asp/order_form.asp</w:t>
        </w:r>
      </w:hyperlink>
    </w:p>
    <w:sectPr w:rsidR="00F27A01" w:rsidRPr="004C01C2">
      <w:pgSz w:w="23053" w:h="15293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hyphenationZone w:val="283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4C01C2"/>
    <w:rsid w:val="004C01C2"/>
    <w:rsid w:val="00F27A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CH" w:eastAsia="it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docsmartz.com/asp/order_form.asp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47</Words>
  <Characters>268</Characters>
  <Application>Microsoft Office Word</Application>
  <DocSecurity>0</DocSecurity>
  <Lines>2</Lines>
  <Paragraphs>1</Paragraphs>
  <ScaleCrop>false</ScaleCrop>
  <Company>Hewlett-Packard Company</Company>
  <LinksUpToDate>false</LinksUpToDate>
  <CharactersWithSpaces>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Casa</dc:creator>
  <cp:lastModifiedBy>Casa</cp:lastModifiedBy>
  <cp:revision>3</cp:revision>
  <dcterms:created xsi:type="dcterms:W3CDTF">2009-02-08T21:36:00Z</dcterms:created>
  <dcterms:modified xsi:type="dcterms:W3CDTF">2009-02-08T21:36:00Z</dcterms:modified>
</cp:coreProperties>
</file>